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B5" w:rsidRPr="00F72608" w:rsidRDefault="008820B5" w:rsidP="008820B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F72608">
        <w:rPr>
          <w:rStyle w:val="c4"/>
          <w:sz w:val="28"/>
          <w:szCs w:val="28"/>
        </w:rPr>
        <w:t xml:space="preserve">Муниципальное </w:t>
      </w:r>
      <w:r w:rsidR="00F72608">
        <w:rPr>
          <w:rStyle w:val="c4"/>
          <w:sz w:val="28"/>
          <w:szCs w:val="28"/>
        </w:rPr>
        <w:t>дошкольное</w:t>
      </w:r>
      <w:r w:rsidRPr="00F72608">
        <w:rPr>
          <w:rStyle w:val="c4"/>
          <w:sz w:val="28"/>
          <w:szCs w:val="28"/>
        </w:rPr>
        <w:t xml:space="preserve"> образовательное учреждение</w:t>
      </w:r>
    </w:p>
    <w:p w:rsidR="008820B5" w:rsidRPr="00F72608" w:rsidRDefault="00F72608" w:rsidP="008820B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«Д</w:t>
      </w:r>
      <w:r w:rsidR="008820B5" w:rsidRPr="00F72608">
        <w:rPr>
          <w:rStyle w:val="c4"/>
          <w:sz w:val="28"/>
          <w:szCs w:val="28"/>
        </w:rPr>
        <w:t>етский сад №</w:t>
      </w:r>
      <w:r>
        <w:rPr>
          <w:rStyle w:val="c4"/>
          <w:sz w:val="28"/>
          <w:szCs w:val="28"/>
        </w:rPr>
        <w:t xml:space="preserve"> </w:t>
      </w:r>
      <w:r w:rsidR="008820B5" w:rsidRPr="00F72608">
        <w:rPr>
          <w:rStyle w:val="c4"/>
          <w:sz w:val="28"/>
          <w:szCs w:val="28"/>
        </w:rPr>
        <w:t>89 «Огонек»</w:t>
      </w:r>
    </w:p>
    <w:p w:rsidR="008820B5" w:rsidRPr="00F72608" w:rsidRDefault="008820B5" w:rsidP="008820B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F72608">
        <w:rPr>
          <w:rStyle w:val="c4"/>
          <w:sz w:val="28"/>
          <w:szCs w:val="28"/>
        </w:rPr>
        <w:t xml:space="preserve">г. </w:t>
      </w:r>
      <w:proofErr w:type="gramStart"/>
      <w:r w:rsidRPr="00F72608">
        <w:rPr>
          <w:rStyle w:val="c4"/>
          <w:sz w:val="28"/>
          <w:szCs w:val="28"/>
        </w:rPr>
        <w:t>Волжского</w:t>
      </w:r>
      <w:proofErr w:type="gramEnd"/>
      <w:r w:rsidRPr="00F72608">
        <w:rPr>
          <w:rStyle w:val="c4"/>
          <w:sz w:val="28"/>
          <w:szCs w:val="28"/>
        </w:rPr>
        <w:t xml:space="preserve"> Волгоградской области</w:t>
      </w:r>
      <w:r w:rsidR="00F72608">
        <w:rPr>
          <w:rStyle w:val="c4"/>
          <w:sz w:val="28"/>
          <w:szCs w:val="28"/>
        </w:rPr>
        <w:t>»</w:t>
      </w:r>
    </w:p>
    <w:p w:rsidR="008820B5" w:rsidRPr="00F72608" w:rsidRDefault="008820B5" w:rsidP="008820B5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F72608">
        <w:rPr>
          <w:rStyle w:val="c4"/>
          <w:sz w:val="28"/>
          <w:szCs w:val="28"/>
        </w:rPr>
        <w:t>(МДОУ д/с №89)</w:t>
      </w:r>
    </w:p>
    <w:p w:rsidR="008820B5" w:rsidRPr="00F72608" w:rsidRDefault="008820B5" w:rsidP="008820B5">
      <w:pPr>
        <w:jc w:val="center"/>
        <w:rPr>
          <w:sz w:val="28"/>
          <w:szCs w:val="28"/>
        </w:rPr>
      </w:pPr>
    </w:p>
    <w:p w:rsidR="008820B5" w:rsidRDefault="008820B5" w:rsidP="008820B5">
      <w:pPr>
        <w:jc w:val="center"/>
      </w:pPr>
    </w:p>
    <w:p w:rsidR="008820B5" w:rsidRDefault="008820B5" w:rsidP="008820B5">
      <w:pPr>
        <w:jc w:val="center"/>
      </w:pPr>
    </w:p>
    <w:p w:rsidR="008820B5" w:rsidRDefault="008820B5" w:rsidP="008820B5">
      <w:pPr>
        <w:jc w:val="center"/>
      </w:pPr>
    </w:p>
    <w:p w:rsidR="008B61ED" w:rsidRDefault="008B61ED" w:rsidP="008820B5">
      <w:pPr>
        <w:jc w:val="center"/>
      </w:pPr>
    </w:p>
    <w:p w:rsidR="008B61ED" w:rsidRDefault="008B61ED" w:rsidP="008820B5">
      <w:pPr>
        <w:jc w:val="center"/>
      </w:pPr>
    </w:p>
    <w:p w:rsidR="008B61ED" w:rsidRDefault="008B61ED" w:rsidP="008820B5">
      <w:pPr>
        <w:jc w:val="center"/>
      </w:pPr>
    </w:p>
    <w:p w:rsidR="008820B5" w:rsidRDefault="008820B5" w:rsidP="00882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8820B5" w:rsidRDefault="00F72608" w:rsidP="00882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«ОСОБЕННОСТИ РАЗВИТИЯ ДЕТЕЙ СТАРШЕГО ДОШКОЛЬНОГО ВОЗРАСТА»</w:t>
      </w:r>
    </w:p>
    <w:p w:rsidR="008820B5" w:rsidRDefault="008820B5" w:rsidP="00882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B5" w:rsidRDefault="008820B5" w:rsidP="00882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B5" w:rsidRDefault="008820B5" w:rsidP="008820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820B5" w:rsidRDefault="008820B5" w:rsidP="008820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20B5" w:rsidRPr="008B61ED" w:rsidRDefault="00F72608" w:rsidP="008B61ED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</w:t>
      </w:r>
      <w:r w:rsidR="008820B5" w:rsidRPr="008B6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20B5" w:rsidRPr="008B61ED" w:rsidRDefault="008B61ED" w:rsidP="008B61E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B61E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820B5" w:rsidRPr="008B61ED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</w:p>
    <w:p w:rsidR="008B61ED" w:rsidRPr="008B61ED" w:rsidRDefault="008B61ED" w:rsidP="008B61E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B61ED">
        <w:rPr>
          <w:rFonts w:ascii="Times New Roman" w:hAnsi="Times New Roman" w:cs="Times New Roman"/>
          <w:sz w:val="28"/>
          <w:szCs w:val="28"/>
          <w:lang w:eastAsia="ru-RU"/>
        </w:rPr>
        <w:t xml:space="preserve">первой </w:t>
      </w:r>
    </w:p>
    <w:p w:rsidR="008B61ED" w:rsidRPr="008B61ED" w:rsidRDefault="008B61ED" w:rsidP="008B61E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B61ED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квалификационной </w:t>
      </w:r>
    </w:p>
    <w:p w:rsidR="008B61ED" w:rsidRPr="008B61ED" w:rsidRDefault="008B61ED" w:rsidP="008B61E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B61ED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</w:p>
    <w:p w:rsidR="008820B5" w:rsidRPr="008B61ED" w:rsidRDefault="008820B5" w:rsidP="008B61ED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B61ED">
        <w:rPr>
          <w:rFonts w:ascii="Times New Roman" w:hAnsi="Times New Roman" w:cs="Times New Roman"/>
          <w:sz w:val="28"/>
          <w:szCs w:val="28"/>
          <w:lang w:eastAsia="ru-RU"/>
        </w:rPr>
        <w:t>Залесская</w:t>
      </w:r>
      <w:proofErr w:type="spellEnd"/>
      <w:r w:rsidRPr="008B61ED">
        <w:rPr>
          <w:rFonts w:ascii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:rsidR="008820B5" w:rsidRPr="008820B5" w:rsidRDefault="008820B5" w:rsidP="00882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0B5" w:rsidRDefault="008820B5"/>
    <w:p w:rsidR="008820B5" w:rsidRDefault="008820B5"/>
    <w:p w:rsidR="008820B5" w:rsidRDefault="008820B5"/>
    <w:p w:rsidR="008820B5" w:rsidRDefault="008820B5"/>
    <w:p w:rsidR="008820B5" w:rsidRDefault="008820B5"/>
    <w:p w:rsidR="008820B5" w:rsidRPr="008820B5" w:rsidRDefault="008820B5" w:rsidP="0088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0B5">
        <w:rPr>
          <w:rFonts w:ascii="Times New Roman" w:hAnsi="Times New Roman" w:cs="Times New Roman"/>
          <w:sz w:val="28"/>
          <w:szCs w:val="28"/>
        </w:rPr>
        <w:t>2016</w:t>
      </w:r>
      <w:r w:rsidR="004749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20B5" w:rsidRDefault="008820B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82644" w:rsidRPr="00582644" w:rsidTr="005826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82644" w:rsidRPr="00582644" w:rsidRDefault="00582644" w:rsidP="005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644" w:rsidRPr="00582644" w:rsidRDefault="00582644" w:rsidP="005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44" w:rsidRPr="00582644" w:rsidTr="005826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82644" w:rsidRPr="00582644" w:rsidRDefault="00582644" w:rsidP="005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44" w:rsidRPr="00F72608" w:rsidTr="005826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2644" w:rsidRPr="00F7260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72608" w:rsidRDefault="00582644" w:rsidP="008B61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26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Цель: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 Познакомить родителей с осо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бенностями  развития детей  5-6 лет.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582644" w:rsidRPr="00F72608" w:rsidRDefault="00582644" w:rsidP="00F726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26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1.Формирование у родителей практических ум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ений в области взаимодействия с  детьми.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  Развивать интерес к познанию своего ребенка, содействовать активному взаимодействию с ним.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  Эмоциональное сближение всех участников образовательного процесса, организация их общения.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726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Оборудование: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 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лубочек с нитками,  цветик-</w:t>
                  </w:r>
                  <w:proofErr w:type="spellStart"/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семицветик</w:t>
                  </w:r>
                  <w:proofErr w:type="spellEnd"/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каждого родителя, фломастеры, листочки с вопросами, на каждого родителя.    </w:t>
                  </w:r>
                </w:p>
                <w:p w:rsidR="00F72608" w:rsidRDefault="00582644" w:rsidP="00F726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26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Ход собрания</w:t>
                  </w:r>
                </w:p>
                <w:p w:rsidR="00F72608" w:rsidRDefault="00582644" w:rsidP="00F726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26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F7260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Воспитатель: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 Здравствуйте, наши уважаемые родители! Собрались мы сегодня с вами в начале нашего учебного года.  Я бы хотела еще сегодня поговорить конкретно    наших детках, о  достижениях, проблемах. Мы, коллектив нашей группы хотим, чтобы мы с вами  были одна дружная, крепкая семья. И это мы сейчас с вами увидим.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Игра 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Клубочек»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 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ередаем клубочек друг другу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разматываем его, 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отвечаем на вопрос: «Что вас радует в вашем ребенке?»  </w:t>
                  </w:r>
                  <w:r w:rsidRPr="00F7260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(Родители, называя положительные качества ребенка, постепенно разматывают клубок.)                                                                   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00690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Вывод: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 всего услышанного можно сделать вывод, что нашу группу посещают умные, жизнерадостные, любознательные и в меру подвижные дети.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Уважаемые родители, ответьте и на другой вопрос: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«Что огорчает вас в вашем ребенке?» (родите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ли, называя негативные качества ребенка, постепенно </w:t>
                  </w:r>
                  <w:r w:rsidR="00A656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сматывают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клубок.)                                                                                          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          </w:t>
                  </w:r>
                  <w:r w:rsidRPr="0000690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Вывод: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 А как мы их любим! А какими мы их называем ласк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овыми, нежными, теплыми словами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Ну, а сейчас мы узн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аем,  как вы знаете своих деток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r w:rsidRPr="00F7260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(на с</w:t>
                  </w:r>
                  <w:r w:rsidR="00F7260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толе лежат листочки с вопросами,</w:t>
                  </w:r>
                  <w:r w:rsidRPr="00F7260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родители по очереди отвечают</w:t>
                  </w:r>
                  <w:r w:rsidR="00F7260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на них)</w:t>
                  </w:r>
                  <w:r w:rsidRPr="00F7260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F72608" w:rsidRDefault="00582644" w:rsidP="00F726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  </w:t>
                  </w:r>
                  <w:proofErr w:type="spellStart"/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скольки</w:t>
                  </w:r>
                  <w:proofErr w:type="spellEnd"/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  </w:t>
                  </w:r>
                  <w:r w:rsidR="00006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  ребенок  может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считать?                                                            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Может ли ваш ребенок различать правую, левую руку, ногу? Как </w:t>
                  </w:r>
                  <w:r w:rsidR="000069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ы думаете?                                  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 На 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аш взгляд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 ребенок ориентируется в частях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суток?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4. Знает ли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аш ребенок адрес проживания?                                        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                               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Может ли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 ребенок назвать любимую сказку, прочесть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стихотворение?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6. Может ли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аш ребенок сочинять сам сказку?                                 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                        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 Ваш ребенок умеет беречь живые объекты окружающего мира? Как он относится к живым рыбкам,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растениям?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8. Как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ы думаете, может ли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аш ребенок рассказать о желании приобрести в будущем оп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ределенную профессию? 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9. Как Вы думаете, 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 ребенок вежливый?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10. Как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ы считаете,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 ребенок может сравнить 2-3 предмета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вели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чине? (больше - меньше, короче, одинаковые)?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11. Как ведет себя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аш  ребенок в гостях?                                               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        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12. Может ли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аш ребенок правильно держать ножницы?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Сможет вырезать из квадрата – круг, из прямоугольника –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овал?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13. Что 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аш ребенок больше всего любит рисовать и прояв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ляет ли он интерес к этому виду деятельности?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14. У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ашего ребенка есть интерес к лепке? Что лепит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дома?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15. О чем 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ребенок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рассказывает,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придя из детского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сада?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16. Интересуется ли ваш ребенок звуками речи? Слышит ли первый звук? Сможет придумать слово на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заданный звук?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17. Сможет ли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 ребенок сочувствовать </w:t>
                  </w:r>
                  <w:proofErr w:type="gramStart"/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обиженному</w:t>
                  </w:r>
                  <w:proofErr w:type="gramEnd"/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не соглашаться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действиями обидчика?    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               </w:t>
                  </w:r>
                  <w:r w:rsid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18. Может ли В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аш ребенок определить положение предметов в пространстве по отношению к себе? (впереди – сзади, вверху – внизу). </w:t>
                  </w:r>
                </w:p>
                <w:p w:rsidR="00A65679" w:rsidRDefault="00582644" w:rsidP="0000690E">
                  <w:pPr>
                    <w:pStyle w:val="a5"/>
                    <w:jc w:val="both"/>
                    <w:rPr>
                      <w:b/>
                      <w:bCs/>
                      <w:lang w:eastAsia="ru-RU"/>
                    </w:rPr>
                  </w:pPr>
                  <w:r w:rsidRPr="00F72608">
                    <w:rPr>
                      <w:lang w:eastAsia="ru-RU"/>
                    </w:rPr>
                    <w:br/>
                  </w:r>
                  <w:r w:rsidR="0000690E">
                    <w:rPr>
                      <w:lang w:eastAsia="ru-RU"/>
                    </w:rPr>
                    <w:t xml:space="preserve">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Хочу напомнить Вам, что теперь мы старшая  группа. У нас изменился режим дня, время проведения и количество занятий в день.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Чтобы образовательный процесс быль правильно организован</w:t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мы в своей работе опираемся на основные нормативно-правовые документы, регламентирующи</w:t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деятельность ДОУ: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6F4662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закон «Об образовании»;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государственный образовательный с</w:t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тандарт дошкольного образования;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СанПин</w:t>
                  </w:r>
                  <w:proofErr w:type="spellEnd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2.4.1.2660-10.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онве</w:t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ция о правах ребенка.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ы работаем по программе дошкольного образования </w:t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«От рождения до школы»  под редакцией Н.Е. </w:t>
                  </w:r>
                  <w:proofErr w:type="spellStart"/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Вераксы</w:t>
                  </w:r>
                  <w:proofErr w:type="spellEnd"/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«Развитие» Л.А. </w:t>
                  </w:r>
                  <w:proofErr w:type="spellStart"/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Венгера</w:t>
                  </w:r>
                  <w:proofErr w:type="spellEnd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F72608">
                    <w:rPr>
                      <w:lang w:eastAsia="ru-RU"/>
                    </w:rPr>
                    <w:br/>
                  </w:r>
                  <w:r w:rsid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Ваши де</w:t>
                  </w:r>
                  <w:r w:rsid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стали старше, в связи с этим у них </w:t>
                  </w:r>
                  <w:r w:rsid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появились и новые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обязанности. И мне бы очень хотелось, чтоб Вы</w:t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родители</w:t>
                  </w:r>
                  <w:r w:rsidR="0000690E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относились серьезно к образовательному процессу.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Согласно ст.18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п.1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Закона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«О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 образовании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r w:rsidR="00F75DF3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75DF3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РФ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«Родители являются первыми педагогами. Они обязаны заложить осн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овы физического, нравственного и интеллектуального развития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ли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чности   ребенка 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раннем детском </w:t>
                  </w:r>
                  <w:bookmarkStart w:id="0" w:name="_GoBack"/>
                  <w:bookmarkEnd w:id="0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возрасте»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Согласно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п. 2: «Для воспитания детей дошкольного возраста, охраны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учреждений»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Мы готовим детей к школе, вырабатываем усидчивость, любоз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нательность, внимание, память.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 именно совместная работа нас педагогов и, Вас, родителей, могут дать положительный результат.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Дома не надо относиться к ним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творчеству.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            </w:r>
                  <w:proofErr w:type="gramStart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прочитанное</w:t>
                  </w:r>
                  <w:proofErr w:type="gramEnd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чтоб ре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бенок учился слушать и слышать.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занятиях по развитию речи и ознакомлению с окружающим,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рисованию, лепке, аппликации, математике мы следим за правильным звукопроизношением 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всего дня.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Хочу обратить ваше внимание 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то, что речь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интеллект тесно </w:t>
                  </w:r>
                  <w:proofErr w:type="gramStart"/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взаимосвязаны</w:t>
                  </w:r>
                  <w:proofErr w:type="gramEnd"/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мы будем совершенствовать речь,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то будет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повышат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ся уровень развития мышления. Дефекты речи оказывают тормозящее действие и на развитие самой речи, и на ра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звитие мышления ребенка, на его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подготовку к овладению грамотой.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Неправильное произношение приносит детям немало огорчений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трудностей: они стесняются своей речи, чувствуют себя неуверенно, становятся застенчивыми, замыкаются, плохо идут на контакт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Важно, чтобы Вы следили за правильной речью своих детей, необходимо постоянно напоминать ребенку: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«Ты умеешь правильно говорить!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»; поправлять его речь, чтобы исключить неправильный стереотип произнесения, ввести чистый звук в речь.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Сейчас мы поговорим о возрастных особенностях Ваших детей.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Приучая детей к самообслуживанию, взрослые должны быть требовательными. Недопустимо, если воспитатели приучают детей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самостоятельности, а родители не поддерживает ее. Подобные разногласия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затрудняют процесс воспитания и подрывают авторитет воспитателей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в глазах детей.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окружающих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Одежда у детей должна быть удобная, чтоб процесс одевания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 вызывал у ребенка затруднения и дискомфорт. В группе мы ходим только мальчики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шорты футболки, носки, дев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очки – юбки, футболки, носки.           Н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физкультурные </w:t>
                  </w:r>
                  <w:r w:rsidR="00F75DF3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занятия</w:t>
                  </w:r>
                  <w:r w:rsidR="00F75DF3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обязательно чёрные шорты и белая футболка.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возрасте от 5 до 6 лет происходят изменения в представлениях ребёнка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себе. </w:t>
                  </w:r>
                  <w:proofErr w:type="gramStart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Эти представления начинают включать не только характеристики, которыми ребёнок наделяет себя настоящего в данный отрезок времени,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 и качества, которыми он хотел бы или, наоборот, не хотел бы обладать 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будущем, и существуют пока</w:t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образы реальных людей или сказочных персонажей («Я хочу быть таким, как Человек-Паук», «Я буду, как принцесса» и т. д.).</w:t>
                  </w:r>
                  <w:proofErr w:type="gramEnd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них проявляются усваиваемые детьми этические нормы.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F75DF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5—6 лет у ребёнка формируется система </w:t>
                  </w:r>
                  <w:proofErr w:type="gramStart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первичной</w:t>
                  </w:r>
                  <w:proofErr w:type="gramEnd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гендерной идентично. Дошкольники оценивают свои поступки в соответствии 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гендерной принадлежностью, прогнозируют возможные варианты разрешения различных ситуаций общения с детьми своего 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обность заступиться </w:t>
                  </w:r>
                  <w:proofErr w:type="gramStart"/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другого.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Дети шестого года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Конструирование характеризуется умением анализировать </w:t>
                  </w:r>
                  <w:proofErr w:type="gramStart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условия</w:t>
                  </w:r>
                  <w:proofErr w:type="gramEnd"/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которых протекает деятельность. Дети использ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уют и называют различные детали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Развитие воображение в этом возрасте позволяет детям сочинять достаточно оригинальные и последовательно разворачивающие истории.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 хочу отметить, что воображение будет активно развиваться лишь при условии проведения специальной работы по его активации.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Развиваются фонетический слух, интонационная выразительность речи при чтени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стихов, в повседневной жизни.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Развивается связанная</w:t>
                  </w:r>
                  <w:r w:rsidR="008B61ED"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речь. Дети могут пересказывать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рассказывать по картинке, передавать 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 только главное, но и детали.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Вот основные особенности детей 5-6 лет.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конце нашего собрания пред</w:t>
                  </w:r>
                  <w:r w:rsid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лагаю Вам послушать отрывок                                        из 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стихотворения И. Орловой «Дети».</w:t>
                  </w:r>
                  <w:r w:rsidRPr="0000690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582644" w:rsidRPr="00A65679" w:rsidRDefault="00582644" w:rsidP="00A6567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Дети – это счастье, дети – это радость,</w:t>
                  </w:r>
                  <w:r w:rsidRP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Дети – это в жизни свежий ветерок.</w:t>
                  </w:r>
                  <w:r w:rsidRP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Их не заработать, это не награда,</w:t>
                  </w:r>
                  <w:r w:rsidRPr="00A6567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Их по благодати взрослым дарит Бог.</w:t>
                  </w:r>
                </w:p>
                <w:p w:rsidR="00582644" w:rsidRPr="00F72608" w:rsidRDefault="00582644" w:rsidP="005826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Дети, как ни странно, также испытанье.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Дети, как деревья, сами не растут.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Им нужна забота, ласка, пониманье.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Дети – это время, дети – это труд.</w:t>
                  </w:r>
                </w:p>
                <w:p w:rsidR="00582644" w:rsidRPr="00F72608" w:rsidRDefault="00582644" w:rsidP="005826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 – это чудо, доброты посланье,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Лучики восхода, капельки любви.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Дети – это каждой девушки желанье</w:t>
                  </w:r>
                  <w:r w:rsidRPr="00F726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(Даже карьеристки, в глубине души).</w:t>
                  </w:r>
                </w:p>
              </w:tc>
            </w:tr>
          </w:tbl>
          <w:p w:rsidR="00582644" w:rsidRPr="00F72608" w:rsidRDefault="00582644" w:rsidP="0058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2397" w:rsidRPr="00F72608" w:rsidRDefault="002A2397">
      <w:pPr>
        <w:rPr>
          <w:sz w:val="28"/>
          <w:szCs w:val="28"/>
        </w:rPr>
      </w:pPr>
    </w:p>
    <w:sectPr w:rsidR="002A2397" w:rsidRPr="00F72608" w:rsidSect="00F7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644"/>
    <w:rsid w:val="0000690E"/>
    <w:rsid w:val="00041364"/>
    <w:rsid w:val="002A2397"/>
    <w:rsid w:val="004749B4"/>
    <w:rsid w:val="004A619B"/>
    <w:rsid w:val="00582644"/>
    <w:rsid w:val="006F4662"/>
    <w:rsid w:val="008820B5"/>
    <w:rsid w:val="008B61ED"/>
    <w:rsid w:val="00A65679"/>
    <w:rsid w:val="00EA0436"/>
    <w:rsid w:val="00F72608"/>
    <w:rsid w:val="00F7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2644"/>
    <w:rPr>
      <w:b/>
      <w:bCs/>
    </w:rPr>
  </w:style>
  <w:style w:type="paragraph" w:styleId="a4">
    <w:name w:val="Normal (Web)"/>
    <w:basedOn w:val="a"/>
    <w:uiPriority w:val="99"/>
    <w:unhideWhenUsed/>
    <w:rsid w:val="0058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20B5"/>
  </w:style>
  <w:style w:type="paragraph" w:customStyle="1" w:styleId="c2">
    <w:name w:val="c2"/>
    <w:basedOn w:val="a"/>
    <w:rsid w:val="008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B6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Огонек</cp:lastModifiedBy>
  <cp:revision>8</cp:revision>
  <dcterms:created xsi:type="dcterms:W3CDTF">2017-02-02T07:37:00Z</dcterms:created>
  <dcterms:modified xsi:type="dcterms:W3CDTF">2019-02-21T17:08:00Z</dcterms:modified>
</cp:coreProperties>
</file>